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C1752" w14:textId="77777777" w:rsidR="008F6EEE" w:rsidRPr="0044147F" w:rsidRDefault="00E70A07" w:rsidP="008F6EEE">
      <w:pPr>
        <w:jc w:val="right"/>
        <w:rPr>
          <w:b/>
          <w:sz w:val="28"/>
          <w:szCs w:val="28"/>
        </w:rPr>
      </w:pPr>
      <w:r w:rsidRPr="0044147F">
        <w:rPr>
          <w:b/>
          <w:sz w:val="28"/>
          <w:szCs w:val="28"/>
        </w:rPr>
        <w:t>Kuupäev</w:t>
      </w:r>
      <w:r w:rsidR="00CF5FA7" w:rsidRPr="0044147F">
        <w:rPr>
          <w:b/>
          <w:sz w:val="28"/>
          <w:szCs w:val="28"/>
        </w:rPr>
        <w:t xml:space="preserve"> </w:t>
      </w:r>
    </w:p>
    <w:p w14:paraId="50277DBA" w14:textId="57487652" w:rsidR="005921A6" w:rsidRPr="0044147F" w:rsidRDefault="00CF5FA7" w:rsidP="008F6EEE">
      <w:pPr>
        <w:jc w:val="right"/>
        <w:rPr>
          <w:b/>
          <w:sz w:val="28"/>
          <w:szCs w:val="28"/>
        </w:rPr>
      </w:pPr>
      <w:r w:rsidRPr="0044147F">
        <w:rPr>
          <w:b/>
          <w:sz w:val="28"/>
          <w:szCs w:val="28"/>
        </w:rPr>
        <w:t xml:space="preserve"> </w:t>
      </w:r>
      <w:r w:rsidR="00750C8D">
        <w:rPr>
          <w:b/>
          <w:sz w:val="28"/>
          <w:szCs w:val="28"/>
        </w:rPr>
        <w:t>16</w:t>
      </w:r>
      <w:r w:rsidR="008F6EEE" w:rsidRPr="0044147F">
        <w:rPr>
          <w:b/>
          <w:sz w:val="28"/>
          <w:szCs w:val="28"/>
        </w:rPr>
        <w:t>.0</w:t>
      </w:r>
      <w:r w:rsidR="00750C8D">
        <w:rPr>
          <w:b/>
          <w:sz w:val="28"/>
          <w:szCs w:val="28"/>
        </w:rPr>
        <w:t>9</w:t>
      </w:r>
      <w:r w:rsidR="008F6EEE" w:rsidRPr="0044147F">
        <w:rPr>
          <w:b/>
          <w:sz w:val="28"/>
          <w:szCs w:val="28"/>
        </w:rPr>
        <w:t>.20</w:t>
      </w:r>
      <w:r w:rsidR="008E5601">
        <w:rPr>
          <w:b/>
          <w:sz w:val="28"/>
          <w:szCs w:val="28"/>
        </w:rPr>
        <w:t>20</w:t>
      </w:r>
    </w:p>
    <w:p w14:paraId="160F39B7" w14:textId="77777777" w:rsidR="00E70A07" w:rsidRPr="0044147F" w:rsidRDefault="00E70A07">
      <w:pPr>
        <w:rPr>
          <w:sz w:val="24"/>
          <w:szCs w:val="24"/>
        </w:rPr>
      </w:pPr>
    </w:p>
    <w:p w14:paraId="04FFBA51" w14:textId="164D0B67" w:rsidR="00E908EC" w:rsidRDefault="0044147F" w:rsidP="001E1E6B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DF379C">
        <w:rPr>
          <w:b/>
          <w:sz w:val="24"/>
          <w:szCs w:val="24"/>
        </w:rPr>
        <w:t>Töö tellija</w:t>
      </w:r>
      <w:r w:rsidR="00DF379C">
        <w:rPr>
          <w:b/>
          <w:sz w:val="24"/>
          <w:szCs w:val="24"/>
        </w:rPr>
        <w:t xml:space="preserve">: </w:t>
      </w:r>
      <w:r w:rsidR="00750C8D">
        <w:rPr>
          <w:bCs/>
          <w:sz w:val="24"/>
          <w:szCs w:val="24"/>
        </w:rPr>
        <w:t>KÜ Paldiski mnt 16</w:t>
      </w:r>
    </w:p>
    <w:p w14:paraId="52EE287C" w14:textId="77777777" w:rsidR="00DF379C" w:rsidRPr="00DF379C" w:rsidRDefault="00DF379C" w:rsidP="00DF379C">
      <w:pPr>
        <w:pStyle w:val="ListParagraph"/>
        <w:rPr>
          <w:b/>
          <w:sz w:val="24"/>
          <w:szCs w:val="24"/>
        </w:rPr>
      </w:pPr>
    </w:p>
    <w:p w14:paraId="619B5EB6" w14:textId="7EAD8510" w:rsidR="00E908EC" w:rsidRPr="00E908EC" w:rsidRDefault="00CF5FA7" w:rsidP="00E908EC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44147F">
        <w:rPr>
          <w:b/>
          <w:sz w:val="24"/>
          <w:szCs w:val="24"/>
        </w:rPr>
        <w:t>Objekti nimetus ja asukoht:</w:t>
      </w:r>
      <w:r w:rsidR="0044147F">
        <w:rPr>
          <w:b/>
          <w:sz w:val="24"/>
          <w:szCs w:val="24"/>
        </w:rPr>
        <w:t xml:space="preserve"> </w:t>
      </w:r>
      <w:r w:rsidR="00750C8D">
        <w:rPr>
          <w:sz w:val="24"/>
          <w:szCs w:val="24"/>
        </w:rPr>
        <w:t>Garaažid, Paldiski mnt 16, Tallinn</w:t>
      </w:r>
    </w:p>
    <w:p w14:paraId="208D492E" w14:textId="77777777" w:rsidR="00E908EC" w:rsidRPr="00E908EC" w:rsidRDefault="00E908EC" w:rsidP="00E908EC">
      <w:pPr>
        <w:pStyle w:val="ListParagraph"/>
        <w:rPr>
          <w:b/>
          <w:sz w:val="24"/>
          <w:szCs w:val="24"/>
        </w:rPr>
      </w:pPr>
    </w:p>
    <w:p w14:paraId="673D341D" w14:textId="7AFFC5F8" w:rsidR="0044147F" w:rsidRPr="00E908EC" w:rsidRDefault="00E908EC" w:rsidP="0044147F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Tuletõkket</w:t>
      </w:r>
      <w:r w:rsidR="0044147F" w:rsidRPr="0044147F">
        <w:rPr>
          <w:b/>
          <w:sz w:val="24"/>
          <w:szCs w:val="24"/>
        </w:rPr>
        <w:t>ööd on te</w:t>
      </w:r>
      <w:r w:rsidR="0044147F">
        <w:rPr>
          <w:b/>
          <w:sz w:val="24"/>
          <w:szCs w:val="24"/>
        </w:rPr>
        <w:t>ostatud</w:t>
      </w:r>
      <w:r w:rsidR="0044147F" w:rsidRPr="0044147F">
        <w:rPr>
          <w:b/>
          <w:sz w:val="24"/>
          <w:szCs w:val="24"/>
        </w:rPr>
        <w:t>:</w:t>
      </w:r>
      <w:r w:rsidR="0044147F">
        <w:rPr>
          <w:b/>
          <w:sz w:val="24"/>
          <w:szCs w:val="24"/>
        </w:rPr>
        <w:t xml:space="preserve"> </w:t>
      </w:r>
      <w:r w:rsidR="00750C8D">
        <w:rPr>
          <w:sz w:val="24"/>
          <w:szCs w:val="24"/>
        </w:rPr>
        <w:t>Garaažides</w:t>
      </w:r>
    </w:p>
    <w:p w14:paraId="32052489" w14:textId="77777777" w:rsidR="00E908EC" w:rsidRPr="00E908EC" w:rsidRDefault="00E908EC" w:rsidP="00E908EC">
      <w:pPr>
        <w:pStyle w:val="ListParagraph"/>
        <w:rPr>
          <w:b/>
          <w:sz w:val="24"/>
          <w:szCs w:val="24"/>
        </w:rPr>
      </w:pPr>
    </w:p>
    <w:p w14:paraId="0A577A1C" w14:textId="77777777" w:rsidR="00E908EC" w:rsidRDefault="00E908EC" w:rsidP="0044147F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Ülevaatuseks ja vastuvõtmiseks on esitaud järgmised tööd:</w:t>
      </w:r>
    </w:p>
    <w:p w14:paraId="633B33D0" w14:textId="643242E7" w:rsidR="00E908EC" w:rsidRDefault="00BE7A07" w:rsidP="00E908E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Läbiviikudest ebasobiva tihendusmaterjali eemaldamine laminaatide paigaldamine torudele ning läbiviikude tihendamine Protecta segu</w:t>
      </w:r>
      <w:r w:rsidR="00750C8D">
        <w:rPr>
          <w:sz w:val="24"/>
          <w:szCs w:val="24"/>
        </w:rPr>
        <w:t>, FR Boardiga</w:t>
      </w:r>
      <w:r>
        <w:rPr>
          <w:sz w:val="24"/>
          <w:szCs w:val="24"/>
        </w:rPr>
        <w:t xml:space="preserve"> ja akrüüliga.</w:t>
      </w:r>
    </w:p>
    <w:p w14:paraId="6A1B7365" w14:textId="77777777" w:rsidR="00BE7A07" w:rsidRPr="00E908EC" w:rsidRDefault="00BE7A07" w:rsidP="00E908EC">
      <w:pPr>
        <w:pStyle w:val="ListParagraph"/>
        <w:rPr>
          <w:sz w:val="24"/>
          <w:szCs w:val="24"/>
        </w:rPr>
      </w:pPr>
    </w:p>
    <w:p w14:paraId="46078255" w14:textId="541F1B61" w:rsidR="009B465C" w:rsidRPr="009B465C" w:rsidRDefault="000B5C2F" w:rsidP="009B465C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Töö tegemisel kasutatud materjalide ja toodete nimetused</w:t>
      </w:r>
      <w:r w:rsidR="009B465C">
        <w:rPr>
          <w:b/>
        </w:rPr>
        <w:t>:</w:t>
      </w:r>
      <w:r w:rsidR="009B465C" w:rsidRPr="009B465C">
        <w:rPr>
          <w:b/>
        </w:rPr>
        <w:t xml:space="preserve"> </w:t>
      </w:r>
    </w:p>
    <w:p w14:paraId="291FE3E7" w14:textId="77777777" w:rsidR="009B465C" w:rsidRPr="00BC0D3C" w:rsidRDefault="009B465C" w:rsidP="009B465C">
      <w:pPr>
        <w:pStyle w:val="ListParagraph"/>
        <w:rPr>
          <w:rFonts w:cstheme="minorHAnsi"/>
          <w:sz w:val="24"/>
          <w:szCs w:val="24"/>
        </w:rPr>
      </w:pPr>
      <w:r w:rsidRPr="00BC0D3C">
        <w:rPr>
          <w:rFonts w:cstheme="minorHAnsi"/>
          <w:sz w:val="24"/>
          <w:szCs w:val="24"/>
        </w:rPr>
        <w:t>Tuletõkkesegu FIRESAFE GPG MORTAR</w:t>
      </w:r>
    </w:p>
    <w:p w14:paraId="15D3271C" w14:textId="300459BB" w:rsidR="009B465C" w:rsidRDefault="009B465C" w:rsidP="00556CE5">
      <w:pPr>
        <w:pStyle w:val="ListParagraph"/>
        <w:rPr>
          <w:rFonts w:cstheme="minorHAnsi"/>
          <w:sz w:val="24"/>
          <w:szCs w:val="24"/>
        </w:rPr>
      </w:pPr>
      <w:r w:rsidRPr="00BC0D3C">
        <w:rPr>
          <w:rFonts w:cstheme="minorHAnsi"/>
          <w:sz w:val="24"/>
          <w:szCs w:val="24"/>
        </w:rPr>
        <w:t>Tuletõkkeakrüül PROTECTA FR ACRYLIC</w:t>
      </w:r>
    </w:p>
    <w:p w14:paraId="51C39A41" w14:textId="7D304D7B" w:rsidR="00121EBF" w:rsidRDefault="00121EBF" w:rsidP="00556CE5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Tuletõkkemähis Protecta FR PIPE WRAP</w:t>
      </w:r>
    </w:p>
    <w:p w14:paraId="50EE1186" w14:textId="46EB36C8" w:rsidR="009B465C" w:rsidRPr="009B465C" w:rsidRDefault="009B465C" w:rsidP="009B465C">
      <w:pPr>
        <w:pStyle w:val="ListParagraph"/>
        <w:rPr>
          <w:b/>
        </w:rPr>
      </w:pPr>
      <w:r w:rsidRPr="009B465C">
        <w:rPr>
          <w:sz w:val="23"/>
          <w:szCs w:val="23"/>
        </w:rPr>
        <w:t>Eelpool nimetatud materjale kasutati läbiviikude tulekindlaks muutmiseks ning kõiki eelpool nimetatud materjale on kasutatud vastavalt tootja poolsetele kasutusjuhenditele.</w:t>
      </w:r>
    </w:p>
    <w:p w14:paraId="13D60B30" w14:textId="77777777" w:rsidR="00F3105B" w:rsidRPr="009B465C" w:rsidRDefault="00F3105B" w:rsidP="009B465C">
      <w:pPr>
        <w:rPr>
          <w:rFonts w:cstheme="minorHAnsi"/>
          <w:b/>
        </w:rPr>
      </w:pPr>
    </w:p>
    <w:p w14:paraId="1577FA48" w14:textId="77777777" w:rsidR="006563E9" w:rsidRPr="006563E9" w:rsidRDefault="00BC0D3C" w:rsidP="006563E9">
      <w:pPr>
        <w:pStyle w:val="BodyText"/>
        <w:numPr>
          <w:ilvl w:val="0"/>
          <w:numId w:val="4"/>
        </w:numPr>
        <w:spacing w:before="240" w:after="280"/>
        <w:rPr>
          <w:rFonts w:asciiTheme="minorHAnsi" w:hAnsiTheme="minorHAnsi" w:cstheme="minorHAnsi"/>
          <w:sz w:val="24"/>
        </w:rPr>
      </w:pPr>
      <w:r w:rsidRPr="00BC0D3C">
        <w:rPr>
          <w:rFonts w:asciiTheme="minorHAnsi" w:hAnsiTheme="minorHAnsi" w:cstheme="minorHAnsi"/>
          <w:sz w:val="24"/>
        </w:rPr>
        <w:t xml:space="preserve">Tehtud tööd vastavad projektile, standardile, ehitusnormidele ja -eeskirjadele ning nende tööde </w:t>
      </w:r>
      <w:r w:rsidRPr="00BC0D3C">
        <w:rPr>
          <w:rFonts w:asciiTheme="minorHAnsi" w:hAnsiTheme="minorHAnsi" w:cstheme="minorHAnsi"/>
          <w:sz w:val="24"/>
        </w:rPr>
        <w:br/>
        <w:t>vastuvõtu nõuetele.</w:t>
      </w:r>
    </w:p>
    <w:p w14:paraId="66EAB9F6" w14:textId="7B36C34A" w:rsidR="006563E9" w:rsidRPr="001839DD" w:rsidRDefault="006563E9" w:rsidP="006563E9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1839DD">
        <w:rPr>
          <w:b/>
          <w:sz w:val="24"/>
          <w:szCs w:val="24"/>
        </w:rPr>
        <w:t xml:space="preserve">Akti lisad: </w:t>
      </w:r>
      <w:r w:rsidRPr="001839DD">
        <w:rPr>
          <w:sz w:val="24"/>
          <w:szCs w:val="24"/>
        </w:rPr>
        <w:t xml:space="preserve">Kasutatud materjalide sertifikaadid, toimivusdeklaratsioonid ja paigaldusjuhendid. </w:t>
      </w:r>
    </w:p>
    <w:p w14:paraId="55ED03A8" w14:textId="77777777" w:rsidR="00E70A07" w:rsidRDefault="00E70A07" w:rsidP="00E70A07">
      <w:pPr>
        <w:rPr>
          <w:b/>
        </w:rPr>
      </w:pPr>
    </w:p>
    <w:p w14:paraId="00B23673" w14:textId="77777777" w:rsidR="00E70A07" w:rsidRDefault="00E70A07" w:rsidP="00B83FE0">
      <w:pPr>
        <w:spacing w:after="80"/>
        <w:jc w:val="center"/>
        <w:rPr>
          <w:b/>
          <w:sz w:val="18"/>
          <w:szCs w:val="18"/>
        </w:rPr>
      </w:pPr>
    </w:p>
    <w:p w14:paraId="4FDF9B44" w14:textId="77777777" w:rsidR="009F5BC5" w:rsidRPr="00B83FE0" w:rsidRDefault="009F5BC5" w:rsidP="00B83FE0">
      <w:pPr>
        <w:spacing w:after="80"/>
        <w:jc w:val="center"/>
        <w:rPr>
          <w:b/>
          <w:sz w:val="18"/>
          <w:szCs w:val="18"/>
        </w:rPr>
      </w:pPr>
    </w:p>
    <w:p w14:paraId="5054501A" w14:textId="77777777" w:rsidR="00B83FE0" w:rsidRPr="00B83FE0" w:rsidRDefault="00B83FE0" w:rsidP="00B83FE0">
      <w:pPr>
        <w:pStyle w:val="BodyText"/>
        <w:spacing w:before="0" w:after="80"/>
        <w:jc w:val="center"/>
        <w:rPr>
          <w:sz w:val="18"/>
          <w:szCs w:val="18"/>
        </w:rPr>
      </w:pPr>
      <w:r w:rsidRPr="00B83FE0">
        <w:rPr>
          <w:sz w:val="18"/>
          <w:szCs w:val="18"/>
        </w:rPr>
        <w:t>TÖÖDE TEOSTAJA:</w:t>
      </w:r>
    </w:p>
    <w:p w14:paraId="4D91D6ED" w14:textId="77777777" w:rsidR="00B83FE0" w:rsidRPr="00B83FE0" w:rsidRDefault="00B83FE0" w:rsidP="00B83FE0">
      <w:pPr>
        <w:pStyle w:val="BodyText"/>
        <w:spacing w:before="0" w:after="80"/>
        <w:jc w:val="center"/>
        <w:rPr>
          <w:sz w:val="18"/>
          <w:szCs w:val="18"/>
        </w:rPr>
      </w:pPr>
      <w:r w:rsidRPr="00B83FE0">
        <w:rPr>
          <w:sz w:val="18"/>
          <w:szCs w:val="18"/>
        </w:rPr>
        <w:t>FIRESOLUTIONS OÜ</w:t>
      </w:r>
    </w:p>
    <w:p w14:paraId="6EEF27FF" w14:textId="07822EFD" w:rsidR="00B83FE0" w:rsidRPr="00B83FE0" w:rsidRDefault="00E450B2" w:rsidP="00B83FE0">
      <w:pPr>
        <w:pStyle w:val="BodyText"/>
        <w:spacing w:before="0" w:after="80"/>
        <w:jc w:val="center"/>
        <w:rPr>
          <w:sz w:val="18"/>
          <w:szCs w:val="18"/>
        </w:rPr>
      </w:pPr>
      <w:r>
        <w:rPr>
          <w:sz w:val="18"/>
          <w:szCs w:val="18"/>
        </w:rPr>
        <w:t>Raigo Metsaru</w:t>
      </w:r>
    </w:p>
    <w:p w14:paraId="67DE6309" w14:textId="77777777" w:rsidR="002C6537" w:rsidRPr="002C6537" w:rsidRDefault="00B83FE0" w:rsidP="002C6537">
      <w:pPr>
        <w:pStyle w:val="BodyText"/>
        <w:spacing w:before="0" w:after="80"/>
        <w:jc w:val="center"/>
        <w:rPr>
          <w:b w:val="0"/>
          <w:i/>
          <w:sz w:val="18"/>
          <w:szCs w:val="18"/>
        </w:rPr>
      </w:pPr>
      <w:r w:rsidRPr="00B83FE0">
        <w:rPr>
          <w:b w:val="0"/>
          <w:i/>
          <w:sz w:val="18"/>
          <w:szCs w:val="18"/>
        </w:rPr>
        <w:t>Allkirjastatud digitaalselt</w:t>
      </w:r>
    </w:p>
    <w:sectPr w:rsidR="002C6537" w:rsidRPr="002C6537" w:rsidSect="00E70A07">
      <w:headerReference w:type="default" r:id="rId8"/>
      <w:footerReference w:type="default" r:id="rId9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BE69B" w14:textId="77777777" w:rsidR="000C1C31" w:rsidRDefault="000C1C31" w:rsidP="00903497">
      <w:pPr>
        <w:spacing w:after="0" w:line="240" w:lineRule="auto"/>
      </w:pPr>
      <w:r>
        <w:separator/>
      </w:r>
    </w:p>
  </w:endnote>
  <w:endnote w:type="continuationSeparator" w:id="0">
    <w:p w14:paraId="0A0E62DC" w14:textId="77777777" w:rsidR="000C1C31" w:rsidRDefault="000C1C31" w:rsidP="00903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2212B" w14:textId="77777777" w:rsidR="00AC6C24" w:rsidRPr="00AA4E30" w:rsidRDefault="00AC6C24" w:rsidP="00BC0D3C">
    <w:pPr>
      <w:pStyle w:val="Footer"/>
      <w:jc w:val="right"/>
      <w:rPr>
        <w:b/>
        <w:sz w:val="20"/>
        <w:szCs w:val="20"/>
        <w:lang w:val="et-EE"/>
      </w:rPr>
    </w:pPr>
    <w:bookmarkStart w:id="0" w:name="_Hlk9929715"/>
    <w:r>
      <w:rPr>
        <w:b/>
        <w:sz w:val="20"/>
        <w:szCs w:val="20"/>
        <w:lang w:val="et-EE"/>
      </w:rPr>
      <w:t xml:space="preserve">                                                                                                                                           </w:t>
    </w:r>
    <w:r w:rsidR="00E70A07">
      <w:rPr>
        <w:b/>
        <w:sz w:val="20"/>
        <w:szCs w:val="20"/>
        <w:lang w:val="et-EE"/>
      </w:rPr>
      <w:t xml:space="preserve"> </w:t>
    </w:r>
    <w:r w:rsidRPr="00AA4E30">
      <w:rPr>
        <w:b/>
        <w:sz w:val="20"/>
        <w:szCs w:val="20"/>
        <w:lang w:val="et-EE"/>
      </w:rPr>
      <w:t>FIRESOLUTIONS OÜ</w:t>
    </w:r>
  </w:p>
  <w:p w14:paraId="207F5846" w14:textId="77777777" w:rsidR="00AC6C24" w:rsidRPr="005E7A31" w:rsidRDefault="00E70A07" w:rsidP="00BC0D3C">
    <w:pPr>
      <w:pStyle w:val="Footer"/>
      <w:jc w:val="right"/>
      <w:rPr>
        <w:sz w:val="20"/>
        <w:szCs w:val="20"/>
        <w:lang w:val="et-EE"/>
      </w:rPr>
    </w:pPr>
    <w:r>
      <w:rPr>
        <w:sz w:val="20"/>
        <w:szCs w:val="20"/>
        <w:lang w:val="et-EE"/>
      </w:rPr>
      <w:t xml:space="preserve">                                                                                                                                            </w:t>
    </w:r>
    <w:r w:rsidR="00AC6C24">
      <w:rPr>
        <w:sz w:val="20"/>
        <w:szCs w:val="20"/>
        <w:lang w:val="et-EE"/>
      </w:rPr>
      <w:t xml:space="preserve"> </w:t>
    </w:r>
    <w:r w:rsidR="002C6537">
      <w:rPr>
        <w:sz w:val="20"/>
        <w:szCs w:val="20"/>
        <w:lang w:val="et-EE"/>
      </w:rPr>
      <w:t>Männiku tee 104, 11216</w:t>
    </w:r>
    <w:r w:rsidR="00AC6C24" w:rsidRPr="00AA4E30">
      <w:rPr>
        <w:sz w:val="20"/>
        <w:szCs w:val="20"/>
        <w:lang w:val="et-EE"/>
      </w:rPr>
      <w:t>TALLINN</w:t>
    </w:r>
  </w:p>
  <w:p w14:paraId="506A2D40" w14:textId="74A0C31E" w:rsidR="00AC6C24" w:rsidRPr="005E7A31" w:rsidRDefault="00AC6C24" w:rsidP="00BC0D3C">
    <w:pPr>
      <w:pStyle w:val="Footer"/>
      <w:jc w:val="right"/>
      <w:rPr>
        <w:sz w:val="20"/>
        <w:szCs w:val="20"/>
        <w:lang w:val="et-EE"/>
      </w:rPr>
    </w:pPr>
    <w:r>
      <w:rPr>
        <w:sz w:val="20"/>
        <w:szCs w:val="20"/>
        <w:lang w:val="et-EE"/>
      </w:rPr>
      <w:t xml:space="preserve">                                                                                                                                  </w:t>
    </w:r>
    <w:r w:rsidR="00BE7A07">
      <w:rPr>
        <w:sz w:val="20"/>
        <w:szCs w:val="20"/>
        <w:lang w:val="et-EE"/>
      </w:rPr>
      <w:t>raigo</w:t>
    </w:r>
    <w:r>
      <w:rPr>
        <w:sz w:val="20"/>
        <w:szCs w:val="20"/>
        <w:lang w:val="et-EE"/>
      </w:rPr>
      <w:t>@safest</w:t>
    </w:r>
    <w:r w:rsidRPr="005E7A31">
      <w:rPr>
        <w:sz w:val="20"/>
        <w:szCs w:val="20"/>
        <w:lang w:val="et-EE"/>
      </w:rPr>
      <w:t>.ee</w:t>
    </w:r>
  </w:p>
  <w:p w14:paraId="1456D675" w14:textId="3137A194" w:rsidR="00903497" w:rsidRPr="00AC6C24" w:rsidRDefault="00AC6C24" w:rsidP="00BC0D3C">
    <w:pPr>
      <w:pStyle w:val="Footer"/>
      <w:jc w:val="right"/>
      <w:rPr>
        <w:sz w:val="20"/>
        <w:szCs w:val="20"/>
        <w:lang w:val="et-EE"/>
      </w:rPr>
    </w:pPr>
    <w:r>
      <w:rPr>
        <w:sz w:val="20"/>
        <w:szCs w:val="20"/>
        <w:lang w:val="et-EE"/>
      </w:rPr>
      <w:t xml:space="preserve">                                                                                                                            T</w:t>
    </w:r>
    <w:r w:rsidRPr="005E7A31">
      <w:rPr>
        <w:sz w:val="20"/>
        <w:szCs w:val="20"/>
        <w:lang w:val="et-EE"/>
      </w:rPr>
      <w:t xml:space="preserve">el. </w:t>
    </w:r>
    <w:bookmarkEnd w:id="0"/>
    <w:r w:rsidR="00BE7A07">
      <w:rPr>
        <w:sz w:val="20"/>
        <w:szCs w:val="20"/>
        <w:lang w:val="et-EE"/>
      </w:rPr>
      <w:t>56693797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30591" w14:textId="77777777" w:rsidR="000C1C31" w:rsidRDefault="000C1C31" w:rsidP="00903497">
      <w:pPr>
        <w:spacing w:after="0" w:line="240" w:lineRule="auto"/>
      </w:pPr>
      <w:r>
        <w:separator/>
      </w:r>
    </w:p>
  </w:footnote>
  <w:footnote w:type="continuationSeparator" w:id="0">
    <w:p w14:paraId="7015D694" w14:textId="77777777" w:rsidR="000C1C31" w:rsidRDefault="000C1C31" w:rsidP="00903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3D83C" w14:textId="77777777" w:rsidR="00903497" w:rsidRDefault="00903497" w:rsidP="00CF5FA7">
    <w:pPr>
      <w:pStyle w:val="Header"/>
      <w:jc w:val="center"/>
      <w:rPr>
        <w:caps/>
        <w:color w:val="44546A" w:themeColor="text2"/>
      </w:rPr>
    </w:pPr>
    <w:r>
      <w:rPr>
        <w:caps/>
        <w:noProof/>
        <w:color w:val="44546A" w:themeColor="text2"/>
      </w:rPr>
      <w:drawing>
        <wp:inline distT="0" distB="0" distL="0" distR="0" wp14:anchorId="4EE5D781" wp14:editId="62895C5C">
          <wp:extent cx="1814400" cy="669600"/>
          <wp:effectExtent l="19050" t="0" r="14605" b="226060"/>
          <wp:docPr id="1" name="Pilt 1" descr="Pilt, millel on kujutatud lõikepilt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fes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400" cy="66960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  <w:r w:rsidR="00CF5FA7">
      <w:rPr>
        <w:caps/>
        <w:color w:val="44546A" w:themeColor="text2"/>
      </w:rPr>
      <w:t xml:space="preserve">                                      </w:t>
    </w:r>
  </w:p>
  <w:p w14:paraId="329B412D" w14:textId="77777777" w:rsidR="00903497" w:rsidRPr="008F6EEE" w:rsidRDefault="00903497" w:rsidP="00CF5FA7">
    <w:pPr>
      <w:pStyle w:val="Header"/>
      <w:jc w:val="right"/>
      <w:rPr>
        <w:b/>
        <w:caps/>
        <w:color w:val="44546A" w:themeColor="text2"/>
      </w:rPr>
    </w:pPr>
  </w:p>
  <w:p w14:paraId="09202ADA" w14:textId="77777777" w:rsidR="00903497" w:rsidRDefault="00903497" w:rsidP="00903497">
    <w:pPr>
      <w:pStyle w:val="Header"/>
      <w:jc w:val="center"/>
      <w:rPr>
        <w:caps/>
        <w:color w:val="44546A" w:themeColor="text2"/>
        <w:sz w:val="20"/>
        <w:szCs w:val="20"/>
      </w:rPr>
    </w:pPr>
  </w:p>
  <w:p w14:paraId="321895F5" w14:textId="77777777" w:rsidR="0044147F" w:rsidRDefault="0044147F" w:rsidP="00AC6C24">
    <w:pPr>
      <w:pStyle w:val="Header"/>
      <w:jc w:val="center"/>
      <w:rPr>
        <w:b/>
        <w:sz w:val="28"/>
      </w:rPr>
    </w:pPr>
    <w:r>
      <w:rPr>
        <w:b/>
        <w:sz w:val="28"/>
      </w:rPr>
      <w:t xml:space="preserve">TULETÕKKETÖÖDE </w:t>
    </w:r>
    <w:r w:rsidR="00903497">
      <w:rPr>
        <w:b/>
        <w:sz w:val="28"/>
      </w:rPr>
      <w:t xml:space="preserve">KAETUD TÖÖDE AKT </w:t>
    </w:r>
  </w:p>
  <w:p w14:paraId="743DAAA6" w14:textId="51F5BDE5" w:rsidR="00903497" w:rsidRDefault="00903497" w:rsidP="00AC6C24">
    <w:pPr>
      <w:pStyle w:val="Header"/>
      <w:jc w:val="center"/>
      <w:rPr>
        <w:color w:val="44546A" w:themeColor="text2"/>
        <w:sz w:val="20"/>
        <w:szCs w:val="20"/>
      </w:rPr>
    </w:pPr>
    <w:r>
      <w:rPr>
        <w:b/>
        <w:sz w:val="28"/>
      </w:rPr>
      <w:t xml:space="preserve">NR. </w:t>
    </w:r>
    <w:r w:rsidR="00750C8D">
      <w:rPr>
        <w:b/>
        <w:sz w:val="28"/>
      </w:rPr>
      <w:t>15</w:t>
    </w:r>
    <w:r>
      <w:rPr>
        <w:b/>
        <w:sz w:val="28"/>
      </w:rPr>
      <w:t>0</w:t>
    </w:r>
    <w:r w:rsidR="00750C8D">
      <w:rPr>
        <w:b/>
        <w:sz w:val="28"/>
      </w:rPr>
      <w:t>9</w:t>
    </w:r>
    <w:r>
      <w:rPr>
        <w:b/>
        <w:sz w:val="28"/>
      </w:rPr>
      <w:t>20</w:t>
    </w:r>
    <w:r w:rsidR="008E5601">
      <w:rPr>
        <w:b/>
        <w:sz w:val="28"/>
      </w:rPr>
      <w:t>20</w:t>
    </w:r>
    <w:r>
      <w:rPr>
        <w:b/>
        <w:sz w:val="28"/>
      </w:rPr>
      <w:t xml:space="preserve"> –</w:t>
    </w:r>
    <w:r w:rsidR="00750C8D">
      <w:rPr>
        <w:b/>
        <w:sz w:val="28"/>
      </w:rPr>
      <w:t>PM</w:t>
    </w:r>
    <w:r w:rsidR="008E5601">
      <w:rPr>
        <w:b/>
        <w:sz w:val="28"/>
      </w:rPr>
      <w:t>01</w:t>
    </w:r>
  </w:p>
  <w:p w14:paraId="7CC8898D" w14:textId="77777777" w:rsidR="00BC0D3C" w:rsidRDefault="00BC0D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96E3A"/>
    <w:multiLevelType w:val="hybridMultilevel"/>
    <w:tmpl w:val="1B24B0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00A27"/>
    <w:multiLevelType w:val="hybridMultilevel"/>
    <w:tmpl w:val="AD0ADC48"/>
    <w:lvl w:ilvl="0" w:tplc="329AA7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B1D44"/>
    <w:multiLevelType w:val="hybridMultilevel"/>
    <w:tmpl w:val="D0CA7E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D1DE7"/>
    <w:multiLevelType w:val="hybridMultilevel"/>
    <w:tmpl w:val="E90C352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A4737"/>
    <w:multiLevelType w:val="hybridMultilevel"/>
    <w:tmpl w:val="B99C167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66DFC"/>
    <w:multiLevelType w:val="hybridMultilevel"/>
    <w:tmpl w:val="02969918"/>
    <w:lvl w:ilvl="0" w:tplc="1AAA5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1E6B7F"/>
    <w:multiLevelType w:val="hybridMultilevel"/>
    <w:tmpl w:val="8A26389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733"/>
    <w:rsid w:val="000B5C2F"/>
    <w:rsid w:val="000C1C31"/>
    <w:rsid w:val="00121EBF"/>
    <w:rsid w:val="0017167A"/>
    <w:rsid w:val="001839DD"/>
    <w:rsid w:val="002C6537"/>
    <w:rsid w:val="002E533A"/>
    <w:rsid w:val="0044147F"/>
    <w:rsid w:val="00556CE5"/>
    <w:rsid w:val="005921A6"/>
    <w:rsid w:val="00594048"/>
    <w:rsid w:val="00641FEB"/>
    <w:rsid w:val="006563E9"/>
    <w:rsid w:val="00665D99"/>
    <w:rsid w:val="00750C8D"/>
    <w:rsid w:val="007737FB"/>
    <w:rsid w:val="007E2EDA"/>
    <w:rsid w:val="008E5601"/>
    <w:rsid w:val="008F6EEE"/>
    <w:rsid w:val="00903497"/>
    <w:rsid w:val="009B465C"/>
    <w:rsid w:val="009C394D"/>
    <w:rsid w:val="009F5BC5"/>
    <w:rsid w:val="00A50DAD"/>
    <w:rsid w:val="00AC6C24"/>
    <w:rsid w:val="00B83FE0"/>
    <w:rsid w:val="00BC0D3C"/>
    <w:rsid w:val="00BE7A07"/>
    <w:rsid w:val="00C169BF"/>
    <w:rsid w:val="00CF5FA7"/>
    <w:rsid w:val="00DB69E3"/>
    <w:rsid w:val="00DF379C"/>
    <w:rsid w:val="00E231EB"/>
    <w:rsid w:val="00E450B2"/>
    <w:rsid w:val="00E70A07"/>
    <w:rsid w:val="00E908EC"/>
    <w:rsid w:val="00F3105B"/>
    <w:rsid w:val="00FA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24DFA"/>
  <w15:chartTrackingRefBased/>
  <w15:docId w15:val="{54856076-4AF4-4324-83C5-2A9B9F4E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FA7"/>
  </w:style>
  <w:style w:type="paragraph" w:styleId="Heading1">
    <w:name w:val="heading 1"/>
    <w:basedOn w:val="Normal"/>
    <w:next w:val="Normal"/>
    <w:link w:val="Heading1Char"/>
    <w:uiPriority w:val="9"/>
    <w:qFormat/>
    <w:rsid w:val="00CF5FA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5FA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5FA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5F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5F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5FA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5F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5FA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5FA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A67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FA6733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Heading1Char">
    <w:name w:val="Heading 1 Char"/>
    <w:basedOn w:val="DefaultParagraphFont"/>
    <w:link w:val="Heading1"/>
    <w:uiPriority w:val="9"/>
    <w:rsid w:val="00CF5FA7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5FA7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5FA7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5FA7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5FA7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5FA7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5FA7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5FA7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5FA7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5FA7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CF5FA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5FA7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5FA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CF5FA7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CF5FA7"/>
    <w:rPr>
      <w:b/>
      <w:bCs/>
    </w:rPr>
  </w:style>
  <w:style w:type="character" w:styleId="Emphasis">
    <w:name w:val="Emphasis"/>
    <w:basedOn w:val="DefaultParagraphFont"/>
    <w:uiPriority w:val="20"/>
    <w:qFormat/>
    <w:rsid w:val="00CF5FA7"/>
    <w:rPr>
      <w:i/>
      <w:iCs/>
    </w:rPr>
  </w:style>
  <w:style w:type="paragraph" w:styleId="NoSpacing">
    <w:name w:val="No Spacing"/>
    <w:uiPriority w:val="1"/>
    <w:qFormat/>
    <w:rsid w:val="00CF5FA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F5FA7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F5FA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5FA7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5FA7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CF5FA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F5FA7"/>
    <w:rPr>
      <w:b w:val="0"/>
      <w:bCs w:val="0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CF5FA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F5FA7"/>
    <w:rPr>
      <w:b/>
      <w:bCs/>
      <w:smallCaps/>
      <w:color w:val="4472C4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F5FA7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5FA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034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497"/>
  </w:style>
  <w:style w:type="character" w:styleId="PlaceholderText">
    <w:name w:val="Placeholder Text"/>
    <w:basedOn w:val="DefaultParagraphFont"/>
    <w:uiPriority w:val="99"/>
    <w:semiHidden/>
    <w:rsid w:val="00903497"/>
    <w:rPr>
      <w:color w:val="808080"/>
    </w:rPr>
  </w:style>
  <w:style w:type="paragraph" w:styleId="ListParagraph">
    <w:name w:val="List Paragraph"/>
    <w:basedOn w:val="Normal"/>
    <w:uiPriority w:val="34"/>
    <w:qFormat/>
    <w:rsid w:val="00E70A07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BC0D3C"/>
    <w:pPr>
      <w:tabs>
        <w:tab w:val="right" w:leader="underscore" w:pos="10152"/>
      </w:tabs>
      <w:spacing w:before="80" w:after="240" w:line="240" w:lineRule="auto"/>
    </w:pPr>
    <w:rPr>
      <w:rFonts w:ascii="Arial" w:eastAsia="Times New Roman" w:hAnsi="Arial" w:cs="Arial"/>
      <w:b/>
      <w:bCs/>
      <w:noProof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BC0D3C"/>
    <w:rPr>
      <w:rFonts w:ascii="Arial" w:eastAsia="Times New Roman" w:hAnsi="Arial" w:cs="Arial"/>
      <w:b/>
      <w:bCs/>
      <w:noProof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6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C7484-0D0C-4CD4-96BD-175257D5F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148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margus virkus</dc:creator>
  <cp:keywords/>
  <dc:description/>
  <cp:lastModifiedBy>Fujitsu</cp:lastModifiedBy>
  <cp:revision>7</cp:revision>
  <dcterms:created xsi:type="dcterms:W3CDTF">2020-04-30T07:21:00Z</dcterms:created>
  <dcterms:modified xsi:type="dcterms:W3CDTF">2020-09-16T06:27:00Z</dcterms:modified>
</cp:coreProperties>
</file>